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45908C" w14:textId="6FB7A507" w:rsidR="006A337D" w:rsidRPr="006A337D" w:rsidRDefault="006A337D" w:rsidP="006A337D">
      <w:pPr>
        <w:jc w:val="center"/>
        <w:rPr>
          <w:rFonts w:ascii="Times New Roman" w:hAnsi="Times New Roman" w:cs="Times New Roman"/>
          <w:b/>
          <w:bCs/>
          <w:noProof/>
          <w:sz w:val="32"/>
          <w:szCs w:val="32"/>
        </w:rPr>
      </w:pPr>
      <w:r w:rsidRPr="006A337D">
        <w:rPr>
          <w:rFonts w:ascii="Times New Roman" w:hAnsi="Times New Roman" w:cs="Times New Roman"/>
          <w:b/>
          <w:bCs/>
          <w:noProof/>
          <w:sz w:val="32"/>
          <w:szCs w:val="32"/>
        </w:rPr>
        <w:t>Фотоотчет по проекту «Дикие животные»</w:t>
      </w:r>
    </w:p>
    <w:p w14:paraId="7524753A" w14:textId="59D60B56" w:rsidR="006011C2" w:rsidRDefault="006A337D">
      <w:r>
        <w:rPr>
          <w:noProof/>
        </w:rPr>
        <w:drawing>
          <wp:inline distT="0" distB="0" distL="0" distR="0" wp14:anchorId="5A16978D" wp14:editId="77F865D0">
            <wp:extent cx="2686050" cy="3213924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61"/>
                    <a:stretch/>
                  </pic:blipFill>
                  <pic:spPr bwMode="auto">
                    <a:xfrm>
                      <a:off x="0" y="0"/>
                      <a:ext cx="2695358" cy="3225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5496B">
        <w:t xml:space="preserve"> </w:t>
      </w:r>
      <w:r w:rsidR="0015496B">
        <w:rPr>
          <w:noProof/>
        </w:rPr>
        <w:drawing>
          <wp:inline distT="0" distB="0" distL="0" distR="0" wp14:anchorId="5BE3B153" wp14:editId="61F4D8D4">
            <wp:extent cx="2383155" cy="3177540"/>
            <wp:effectExtent l="0" t="0" r="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965" cy="31852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B39CBC" w14:textId="4B730FAF" w:rsidR="006A337D" w:rsidRPr="006A337D" w:rsidRDefault="006A337D" w:rsidP="006A337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A337D">
        <w:rPr>
          <w:rFonts w:ascii="Times New Roman" w:hAnsi="Times New Roman" w:cs="Times New Roman"/>
          <w:b/>
          <w:bCs/>
          <w:sz w:val="28"/>
          <w:szCs w:val="28"/>
        </w:rPr>
        <w:t>Игры на песке</w:t>
      </w:r>
    </w:p>
    <w:p w14:paraId="795DEF4B" w14:textId="7B1728E8" w:rsidR="006A337D" w:rsidRDefault="006A337D">
      <w:r>
        <w:rPr>
          <w:noProof/>
        </w:rPr>
        <w:drawing>
          <wp:inline distT="0" distB="0" distL="0" distR="0" wp14:anchorId="7F8190DD" wp14:editId="62F56456">
            <wp:extent cx="2790825" cy="37211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500" cy="37246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564B4E3B" wp14:editId="2C9CAAC7">
            <wp:extent cx="2809875" cy="3746499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016" cy="37680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893B2D" w14:textId="4500E80A" w:rsidR="006A337D" w:rsidRDefault="006A337D" w:rsidP="006A337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A337D">
        <w:rPr>
          <w:rFonts w:ascii="Times New Roman" w:hAnsi="Times New Roman" w:cs="Times New Roman"/>
          <w:b/>
          <w:bCs/>
          <w:sz w:val="28"/>
          <w:szCs w:val="28"/>
        </w:rPr>
        <w:t>Лепка «Морковка для зайчика»</w:t>
      </w:r>
    </w:p>
    <w:p w14:paraId="033EF1D5" w14:textId="0196ADCA" w:rsidR="006A337D" w:rsidRDefault="006A337D" w:rsidP="006A337D">
      <w:pPr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 xml:space="preserve">   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7C65045" wp14:editId="2FCBD14A">
            <wp:extent cx="2505075" cy="33401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498" cy="3348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                  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026F12D1" wp14:editId="350EB1B8">
            <wp:extent cx="2507455" cy="3343275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427" cy="33485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12350F" w14:textId="6BD50963" w:rsidR="006A337D" w:rsidRDefault="006A337D" w:rsidP="006A337D">
      <w:pPr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 </w:t>
      </w:r>
      <w:r w:rsidRPr="006A337D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Театр «Заюшкина избушка»   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                 </w:t>
      </w:r>
      <w:r w:rsidRPr="006A337D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>Разрезные картинки на фланелеграфе</w:t>
      </w:r>
      <w:r w:rsidRPr="006A337D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 </w:t>
      </w:r>
    </w:p>
    <w:p w14:paraId="4ED2A3F2" w14:textId="016148B1" w:rsidR="006A337D" w:rsidRDefault="006A337D" w:rsidP="006A337D">
      <w:pPr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64D6ADFB" wp14:editId="770EBAF9">
            <wp:extent cx="3171614" cy="2378710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119" cy="2383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6BDED37D" wp14:editId="5CF101DF">
            <wp:extent cx="3095625" cy="2321719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345" cy="23312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0DAA3F" w14:textId="0C2E6753" w:rsidR="006A337D" w:rsidRDefault="006A337D" w:rsidP="006A337D">
      <w:pPr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t>Дидактическая игра «Кто где живет?»</w:t>
      </w:r>
    </w:p>
    <w:p w14:paraId="6B3E9765" w14:textId="77777777" w:rsidR="006A337D" w:rsidRDefault="006A337D" w:rsidP="006A337D">
      <w:pPr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14:paraId="31943C3F" w14:textId="07F58915" w:rsidR="006A337D" w:rsidRDefault="006A337D" w:rsidP="006A337D">
      <w:pPr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5F68F7B8" wp14:editId="0EDA612E">
            <wp:extent cx="2486025" cy="3314701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420" cy="33378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                      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E7F5378" wp14:editId="05F0F50C">
            <wp:extent cx="2514600" cy="335280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528" cy="33633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9ACFF7" w14:textId="5D2B6C7A" w:rsidR="006A337D" w:rsidRDefault="006A337D" w:rsidP="006A337D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t>Дидактическая игра                                             Пазлы «Дикие животные»</w:t>
      </w:r>
    </w:p>
    <w:p w14:paraId="7198952F" w14:textId="65ED687F" w:rsidR="006A337D" w:rsidRDefault="006A337D" w:rsidP="006A337D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t>«Паровозик для зверят»</w:t>
      </w:r>
    </w:p>
    <w:p w14:paraId="5FCECAB8" w14:textId="6A5403CC" w:rsidR="006A337D" w:rsidRDefault="006A337D" w:rsidP="006A337D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44E5663" wp14:editId="70313EE9">
            <wp:extent cx="2050256" cy="2733675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163" cy="27442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BFA83FE" wp14:editId="6E0941A4">
            <wp:extent cx="2035969" cy="2714625"/>
            <wp:effectExtent l="0" t="0" r="254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496" cy="2724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BEA2299" wp14:editId="51E1F57E">
            <wp:extent cx="2028825" cy="27051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166" cy="2710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22A1E5" w14:textId="4D13EE88" w:rsidR="0015496B" w:rsidRDefault="0015496B" w:rsidP="0015496B">
      <w:pPr>
        <w:spacing w:after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t>Игры в сухих бассейнах</w:t>
      </w:r>
    </w:p>
    <w:p w14:paraId="2D7AFBF6" w14:textId="77777777" w:rsidR="0015496B" w:rsidRDefault="0015496B" w:rsidP="006A337D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14:paraId="132D8DCB" w14:textId="790281AB" w:rsidR="006A337D" w:rsidRDefault="006A337D" w:rsidP="006A337D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79D5E8C9" wp14:editId="018D4D2A">
            <wp:extent cx="2885229" cy="2163921"/>
            <wp:effectExtent l="0" t="0" r="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258" cy="2172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5496B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    </w:t>
      </w:r>
      <w:r w:rsidR="0015496B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C1F0F4F" wp14:editId="69C5E96D">
            <wp:extent cx="1600200" cy="2133598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27" cy="21531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6D7814" w14:textId="1C7FE135" w:rsidR="0015496B" w:rsidRDefault="0015496B" w:rsidP="006A337D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t>Наглядный материал                      Просмотр мультфильма «Заюшкина избушка»</w:t>
      </w:r>
    </w:p>
    <w:p w14:paraId="35432D29" w14:textId="77777777" w:rsidR="0015496B" w:rsidRDefault="0015496B" w:rsidP="006A337D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14:paraId="3B035CFB" w14:textId="77777777" w:rsidR="006A337D" w:rsidRPr="006A337D" w:rsidRDefault="006A337D" w:rsidP="006A337D">
      <w:pPr>
        <w:rPr>
          <w:rFonts w:ascii="Times New Roman" w:hAnsi="Times New Roman" w:cs="Times New Roman"/>
          <w:b/>
          <w:bCs/>
          <w:sz w:val="28"/>
          <w:szCs w:val="28"/>
        </w:rPr>
      </w:pPr>
    </w:p>
    <w:sectPr w:rsidR="006A337D" w:rsidRPr="006A337D" w:rsidSect="006A337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56CF"/>
    <w:rsid w:val="0015496B"/>
    <w:rsid w:val="006011C2"/>
    <w:rsid w:val="006A337D"/>
    <w:rsid w:val="00B15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D40B02"/>
  <w15:chartTrackingRefBased/>
  <w15:docId w15:val="{88AF54FA-F7FD-40E0-A573-D1D48647A2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76</Words>
  <Characters>437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cp:lastPrinted>2025-02-24T07:46:00Z</cp:lastPrinted>
  <dcterms:created xsi:type="dcterms:W3CDTF">2025-02-24T07:30:00Z</dcterms:created>
  <dcterms:modified xsi:type="dcterms:W3CDTF">2025-02-24T07:47:00Z</dcterms:modified>
</cp:coreProperties>
</file>